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89" w:rsidRPr="00011860" w:rsidRDefault="00362158" w:rsidP="00702189">
      <w:pPr>
        <w:shd w:val="clear" w:color="auto" w:fill="FFFFFF"/>
        <w:spacing w:after="255" w:line="270" w:lineRule="atLeast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18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приема на обучение по образовательным программам начального общего, основного общего и среднего общего образования</w:t>
      </w:r>
      <w:r w:rsidR="004E4C9F" w:rsidRPr="00011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62158" w:rsidRPr="00011860" w:rsidRDefault="004E4C9F" w:rsidP="00702189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11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утвержденный приказом Министерства просвещения Российской</w:t>
      </w:r>
      <w:r w:rsidRPr="00702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11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Федерации от 2 сентября 2020 г. N 458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- Федеральный закон).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 указанным в пункте 5 статьи 44 Закона Российской Федерации от 17 января 1992 г. № 2202-1 "О прокуратуре Российской Федерации"</w:t>
      </w: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 указанным в пункте 3 статьи 19 Закона Российской Федерации от 26 июня 1992 г. № 3132-1 "О статусе судей в Российской Федерации"</w:t>
      </w: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2158" w:rsidRPr="00F95FB5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детям, указанным в части 25 статьи 35 Федерального закона от 28 декабря 2010 г. № 403-ФЗ </w:t>
      </w:r>
      <w:r w:rsidRPr="00F95FB5">
        <w:rPr>
          <w:rFonts w:ascii="Times New Roman" w:eastAsia="Times New Roman" w:hAnsi="Times New Roman" w:cs="Times New Roman"/>
          <w:sz w:val="24"/>
          <w:szCs w:val="24"/>
          <w:lang w:eastAsia="ru-RU"/>
        </w:rPr>
        <w:t>"О Следственном комитете Российской Федерации"</w:t>
      </w:r>
      <w:r w:rsidRPr="00F95F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r w:rsidRPr="00F95F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FB5" w:rsidRPr="007C5EA3" w:rsidRDefault="00F95FB5" w:rsidP="00F95FB5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дополнено пунктом 9.1 с 7 октября 2023 г. - </w:t>
      </w:r>
      <w:hyperlink r:id="rId6" w:anchor="block_11" w:history="1">
        <w:r w:rsidRPr="00F95F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</w:t>
        </w:r>
      </w:hyperlink>
      <w:r w:rsidRPr="007C5EA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Минпросвещения России от 30 августа 2023 г. N 642</w:t>
      </w:r>
    </w:p>
    <w:p w:rsidR="00F95FB5" w:rsidRPr="007C5EA3" w:rsidRDefault="00F95FB5" w:rsidP="00F95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EA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C5EA3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 1</w:t>
      </w:r>
      <w:r w:rsidRPr="007C5EA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внеочередном порядке предоставляются места в государственных и муниципальных общеобразовательных организациях детям, указанным в </w:t>
      </w:r>
      <w:hyperlink r:id="rId7" w:anchor="block_248" w:history="1">
        <w:r w:rsidRPr="00F95F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8 статьи 24</w:t>
        </w:r>
      </w:hyperlink>
      <w:r w:rsidRPr="007C5EA3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27 мая 1998 г. N 76-ФЗ "О статусе военнослужащих", и детям, указанным в </w:t>
      </w:r>
      <w:hyperlink r:id="rId8" w:anchor="block_281" w:history="1">
        <w:r w:rsidRPr="00F95F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28</w:t>
        </w:r>
        <w:r w:rsidRPr="00F95FB5">
          <w:rPr>
            <w:rFonts w:ascii="Times New Roman" w:eastAsia="Times New Roman" w:hAnsi="Times New Roman" w:cs="Times New Roman"/>
            <w:sz w:val="18"/>
            <w:vertAlign w:val="superscript"/>
            <w:lang w:eastAsia="ru-RU"/>
          </w:rPr>
          <w:t> 1</w:t>
        </w:r>
      </w:hyperlink>
      <w:r w:rsidRPr="007C5EA3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3 июля 2016 г. N 226-ФЗ "О войсках национальной гвардии Российской Федерации", по месту жительства их семей.</w:t>
      </w:r>
    </w:p>
    <w:p w:rsidR="00F95FB5" w:rsidRPr="00702189" w:rsidRDefault="00F95FB5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158" w:rsidRDefault="00362158" w:rsidP="002F19B5">
      <w:pPr>
        <w:pStyle w:val="a3"/>
        <w:spacing w:line="276" w:lineRule="auto"/>
      </w:pPr>
      <w:r w:rsidRPr="00702189"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702189">
        <w:rPr>
          <w:vertAlign w:val="superscript"/>
        </w:rPr>
        <w:t>11</w:t>
      </w:r>
      <w:r w:rsidRPr="00702189">
        <w:t>.</w:t>
      </w:r>
      <w:r w:rsidR="002F19B5" w:rsidRPr="002F19B5">
        <w:t xml:space="preserve"> </w:t>
      </w:r>
      <w:r w:rsidR="002F19B5">
        <w:t>Граждане РФ, которых призвали на военную службу по мобилизации, имеют статус военнослужащих по контракту (</w:t>
      </w:r>
      <w:hyperlink r:id="rId9" w:anchor="/document/99/351809307/XA00LU62M3/" w:tgtFrame="_self" w:history="1">
        <w:r w:rsidR="002F19B5">
          <w:rPr>
            <w:rStyle w:val="a8"/>
          </w:rPr>
          <w:t>п. 2 Указа Президента от 21.09.2022 № 647</w:t>
        </w:r>
      </w:hyperlink>
      <w:r w:rsidR="002F19B5">
        <w:t xml:space="preserve">). Это значит, что на их детей распространяется </w:t>
      </w:r>
      <w:hyperlink r:id="rId10" w:anchor="/document/99/565697396/ZAP2FK83KD/" w:tgtFrame="_self" w:history="1">
        <w:r w:rsidR="002F19B5">
          <w:rPr>
            <w:rStyle w:val="a8"/>
          </w:rPr>
          <w:t>пункт 10 Порядка</w:t>
        </w:r>
      </w:hyperlink>
      <w:r w:rsidR="002F19B5">
        <w:t xml:space="preserve"> о первоочередном приеме в школу.                                                                                          </w:t>
      </w:r>
      <w:r w:rsidRPr="00702189"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r w:rsidRPr="00702189">
        <w:lastRenderedPageBreak/>
        <w:t>части 6 статьи 46 Федерального закона от 7 февраля 2011 г. № 3-ФЗ "О полиции"</w:t>
      </w:r>
      <w:r w:rsidRPr="00702189">
        <w:rPr>
          <w:vertAlign w:val="superscript"/>
        </w:rPr>
        <w:t>12</w:t>
      </w:r>
      <w:r w:rsidRPr="00702189">
        <w:t>, детям сотрудников органов внутренних дел, не являющихся сотрудниками полиции</w:t>
      </w:r>
      <w:r w:rsidRPr="00702189">
        <w:rPr>
          <w:vertAlign w:val="superscript"/>
        </w:rPr>
        <w:t>13</w:t>
      </w:r>
      <w:r w:rsidRPr="00702189">
        <w:t>, и 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702189">
        <w:rPr>
          <w:vertAlign w:val="superscript"/>
        </w:rPr>
        <w:t>14</w:t>
      </w:r>
      <w:r w:rsidRPr="00702189">
        <w:t>.</w:t>
      </w:r>
    </w:p>
    <w:p w:rsidR="002F19B5" w:rsidRPr="00702189" w:rsidRDefault="002F19B5" w:rsidP="002F19B5">
      <w:pPr>
        <w:pStyle w:val="a3"/>
        <w:spacing w:line="276" w:lineRule="auto"/>
      </w:pPr>
      <w:r>
        <w:t>Приемных детей будут зачислять в одно образовательное учреждение вместе с братьями и сестрами в приоритетном порядке. Такие поправки в Семейный кодекс и Закон об образовании подписал Президент (</w:t>
      </w:r>
      <w:hyperlink r:id="rId11" w:anchor="/document/99/352393319/" w:tgtFrame="_self" w:history="1">
        <w:r>
          <w:rPr>
            <w:rStyle w:val="a8"/>
          </w:rPr>
          <w:t>Федеральный закон от 21.11.2022 № 465-ФЗ</w:t>
        </w:r>
      </w:hyperlink>
      <w:r>
        <w:t>).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15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16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указанные в части 6 статьи 86 Федерального закона</w:t>
      </w: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17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18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19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20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</w:t>
      </w:r>
      <w:r w:rsidR="00F25467"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федеральной государственной информационной системе «м Единый портал государственных и муниципальных услуг( функций) далее ЕПГУ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информацию: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</w:t>
      </w:r>
      <w:r w:rsidR="00F25467"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1 апреля текущего года и завершается 30 июня текущего года.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F25467" w:rsidRPr="00702189" w:rsidRDefault="00F25467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21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</w:t>
      </w:r>
      <w:r w:rsidR="00F25467"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 подготовки 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образовательные программы среднего профессионального образования в области искусств, 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22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23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24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25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467" w:rsidRPr="00702189" w:rsidRDefault="00362158" w:rsidP="00F25467">
      <w:pPr>
        <w:pStyle w:val="dt-p"/>
        <w:shd w:val="clear" w:color="auto" w:fill="FFFFFF"/>
        <w:spacing w:before="0" w:beforeAutospacing="0" w:after="300" w:afterAutospacing="0"/>
        <w:textAlignment w:val="baseline"/>
      </w:pPr>
      <w:r w:rsidRPr="00702189">
        <w:t xml:space="preserve">23. </w:t>
      </w:r>
      <w:r w:rsidR="00F25467" w:rsidRPr="00702189">
        <w:t>Заявление о приеме на обучение и документы для приема на обучение, указанные в пункте 26 Порядка, подаются одним из следующих способов:</w:t>
      </w:r>
      <w:bookmarkStart w:id="0" w:name="l25"/>
      <w:bookmarkEnd w:id="0"/>
    </w:p>
    <w:p w:rsidR="00F25467" w:rsidRPr="00702189" w:rsidRDefault="00F25467" w:rsidP="00F25467">
      <w:pPr>
        <w:pStyle w:val="dt-p"/>
        <w:shd w:val="clear" w:color="auto" w:fill="FFFFFF"/>
        <w:spacing w:before="0" w:beforeAutospacing="0" w:after="300" w:afterAutospacing="0"/>
        <w:textAlignment w:val="baseline"/>
      </w:pPr>
      <w:r w:rsidRPr="00702189">
        <w:t>в электронной форме посредством ЕПГУ;</w:t>
      </w:r>
      <w:bookmarkStart w:id="1" w:name="l26"/>
      <w:bookmarkEnd w:id="1"/>
    </w:p>
    <w:p w:rsidR="00F25467" w:rsidRPr="00702189" w:rsidRDefault="00F25467" w:rsidP="00F25467">
      <w:pPr>
        <w:pStyle w:val="dt-p"/>
        <w:shd w:val="clear" w:color="auto" w:fill="FFFFFF"/>
        <w:spacing w:before="0" w:beforeAutospacing="0" w:after="300" w:afterAutospacing="0"/>
        <w:textAlignment w:val="baseline"/>
      </w:pPr>
      <w:r w:rsidRPr="00702189"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  <w:bookmarkStart w:id="2" w:name="l27"/>
      <w:bookmarkEnd w:id="2"/>
    </w:p>
    <w:p w:rsidR="00F25467" w:rsidRPr="00702189" w:rsidRDefault="00F25467" w:rsidP="00F25467">
      <w:pPr>
        <w:pStyle w:val="dt-p"/>
        <w:shd w:val="clear" w:color="auto" w:fill="FFFFFF"/>
        <w:spacing w:before="0" w:beforeAutospacing="0" w:after="300" w:afterAutospacing="0"/>
        <w:textAlignment w:val="baseline"/>
      </w:pPr>
      <w:r w:rsidRPr="00702189">
        <w:t>через операторов почтовой связи общего пользования заказным письмом с уведомлением о вручении;</w:t>
      </w:r>
      <w:bookmarkStart w:id="3" w:name="l28"/>
      <w:bookmarkEnd w:id="3"/>
    </w:p>
    <w:p w:rsidR="00F25467" w:rsidRPr="00702189" w:rsidRDefault="00F25467" w:rsidP="00F25467">
      <w:pPr>
        <w:pStyle w:val="dt-p"/>
        <w:shd w:val="clear" w:color="auto" w:fill="FFFFFF"/>
        <w:spacing w:before="0" w:beforeAutospacing="0" w:after="300" w:afterAutospacing="0"/>
        <w:textAlignment w:val="baseline"/>
      </w:pPr>
      <w:r w:rsidRPr="00702189">
        <w:t>лично в общеобразовательную организацию.</w:t>
      </w:r>
      <w:bookmarkStart w:id="4" w:name="l29"/>
      <w:bookmarkEnd w:id="4"/>
    </w:p>
    <w:p w:rsidR="00F25467" w:rsidRPr="00702189" w:rsidRDefault="00F25467" w:rsidP="00F25467">
      <w:pPr>
        <w:pStyle w:val="dt-p"/>
        <w:shd w:val="clear" w:color="auto" w:fill="FFFFFF"/>
        <w:spacing w:before="0" w:beforeAutospacing="0" w:after="300" w:afterAutospacing="0"/>
        <w:textAlignment w:val="baseline"/>
      </w:pPr>
      <w:r w:rsidRPr="00702189"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  <w:bookmarkStart w:id="5" w:name="l30"/>
      <w:bookmarkEnd w:id="5"/>
    </w:p>
    <w:p w:rsidR="00F25467" w:rsidRPr="00702189" w:rsidRDefault="00F25467" w:rsidP="00F25467">
      <w:pPr>
        <w:pStyle w:val="dt-p"/>
        <w:shd w:val="clear" w:color="auto" w:fill="FFFFFF"/>
        <w:spacing w:before="0" w:beforeAutospacing="0" w:after="300" w:afterAutospacing="0"/>
        <w:textAlignment w:val="baseline"/>
      </w:pPr>
      <w:r w:rsidRPr="00702189"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поступающим)."</w:t>
      </w:r>
    </w:p>
    <w:p w:rsidR="00362158" w:rsidRPr="00702189" w:rsidRDefault="00362158" w:rsidP="00F2546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26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указываются следующие сведения: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ребенка или поступающего;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ребенка или поступающего;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ребенка или поступающего;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родителя(ей) (законного(ых) представителя(ей) ребенка;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родителя(ей) (законного(ых) представителя(ей) ребенка;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права внеочередного, первоочередного или преимущественного приема;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27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согласие родителя(ей) (законного(ых) представителя(ей) ребенка или поступающего на обработку персональных данных</w:t>
      </w: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28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26. Для приема родитель(и) (законный(ые) представитель(и) ребенка или поступающий представляют следующие документы: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заключения психолого-медико-педагогической комиссии (при наличии).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29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30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переводом на русский язык.</w:t>
      </w:r>
    </w:p>
    <w:p w:rsidR="00F25467" w:rsidRPr="00702189" w:rsidRDefault="00362158" w:rsidP="00F25467">
      <w:pPr>
        <w:pStyle w:val="dt-p"/>
        <w:shd w:val="clear" w:color="auto" w:fill="FFFFFF"/>
        <w:spacing w:before="0" w:beforeAutospacing="0" w:after="300" w:afterAutospacing="0"/>
        <w:textAlignment w:val="baseline"/>
      </w:pPr>
      <w:r w:rsidRPr="00702189">
        <w:t xml:space="preserve">27. </w:t>
      </w:r>
      <w:r w:rsidR="00F25467" w:rsidRPr="00702189">
        <w:t>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программам.</w:t>
      </w:r>
      <w:bookmarkStart w:id="6" w:name="l33"/>
      <w:bookmarkEnd w:id="6"/>
    </w:p>
    <w:p w:rsidR="00F25467" w:rsidRPr="00702189" w:rsidRDefault="00F25467" w:rsidP="00F25467">
      <w:pPr>
        <w:pStyle w:val="dt-p"/>
        <w:shd w:val="clear" w:color="auto" w:fill="FFFFFF"/>
        <w:spacing w:before="0" w:beforeAutospacing="0" w:after="300" w:afterAutospacing="0"/>
        <w:textAlignment w:val="baseline"/>
      </w:pPr>
      <w:r w:rsidRPr="00702189">
        <w:lastRenderedPageBreak/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невозможно."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7B0715" w:rsidRPr="00702189" w:rsidRDefault="00362158" w:rsidP="007B0715">
      <w:pPr>
        <w:pStyle w:val="dt-p"/>
        <w:shd w:val="clear" w:color="auto" w:fill="FFFFFF"/>
        <w:spacing w:before="0" w:beforeAutospacing="0" w:after="300" w:afterAutospacing="0" w:line="375" w:lineRule="atLeast"/>
        <w:textAlignment w:val="baseline"/>
      </w:pPr>
      <w:r w:rsidRPr="00702189">
        <w:t xml:space="preserve">29. </w:t>
      </w:r>
      <w:r w:rsidR="007B0715" w:rsidRPr="00702189">
        <w:t>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  <w:bookmarkStart w:id="7" w:name="l36"/>
      <w:bookmarkStart w:id="8" w:name="l41"/>
      <w:bookmarkEnd w:id="7"/>
      <w:bookmarkEnd w:id="8"/>
    </w:p>
    <w:p w:rsidR="007B0715" w:rsidRPr="007B0715" w:rsidRDefault="007B0715" w:rsidP="007B0715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документов.".</w:t>
      </w:r>
      <w:bookmarkStart w:id="9" w:name="l37"/>
      <w:bookmarkStart w:id="10" w:name="l42"/>
      <w:bookmarkEnd w:id="9"/>
      <w:bookmarkEnd w:id="10"/>
    </w:p>
    <w:p w:rsidR="00362158" w:rsidRPr="00702189" w:rsidRDefault="008846DA" w:rsidP="007B071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="007B0715" w:rsidRPr="007021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hyperlink>
      <w:r w:rsidR="00362158"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  <w:r w:rsidR="00362158"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31</w:t>
      </w:r>
      <w:r w:rsidR="00362158"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------------------------------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 3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2020, № 12, ст. 1645).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2016, № 27, ст. 4246).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Пункт 6 части 1 и часть 2 статьи 9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2014, № 19, ст. 2289).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 9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 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Собрание законодательства Российской Федерации, 1995, № 47, ст. 4472; 2013, № 27, ст. 3477.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Ведомости Съезда народных депутатов Российской Федерации и Верховного Совета Российской Федерации, 1992, № 30, ст. 1792; Собрание законодательства Российской Федерации, 2013, № 27, ст. 3477.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Собрание законодательства Российской Федерации, 2011, № 1, ст. 15; 2013, № 27, ст. 3477.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11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Собрание законодательства Российской Федерации, 1998, № 22, ст. 2331; 2013, № 27, ст. 3477.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Собрание законодательства Российской Федерации, 2011, № 7, ст. 900; 2013, № 27, ст. 3477.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13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 2 статьи 56 Федерального закона от 7 февраля 2011 г. № 3-ФЗ "О полиции" (Собрание законодательства Российской Федерации, 2011, № 7, ст. 900; 2015, № 7, ст. 1022).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14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Собрание законодательства Российской Федерации, 2012, № 53, ст. 7608; 2013, № 27, ст. 3477.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lastRenderedPageBreak/>
        <w:t>15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Части 1#  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16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 3.1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49, ст. 6970).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17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Собрание законодательства Российской Федерации, 2012, № 53, ст. 7598; 2016, № 27, ст. 4160.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18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Части 2 и 4 статьи 86 Федерального закона от 29 декабря 2012 г. № 273-ФЗ "Об образовании в Российской Федерации" (Собрание законодательства Российской Федерации, 2012, № 53, 7598; 2019, № 30, ст. 4134).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19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20</w:t>
      </w:r>
      <w:r w:rsidR="00F25467" w:rsidRPr="00702189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 4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21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 5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22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 6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23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24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 6 статьи 14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2018, № 32, ст. 5110).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25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Собрание законодательства Российской Федерации, 2012, № 53, ст. 7598.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26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Собрание законодательства Российской Федерации, 2012, № 53, ст. 7598.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27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lastRenderedPageBreak/>
        <w:t>28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29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 4 статьи 60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4134).</w:t>
      </w:r>
    </w:p>
    <w:p w:rsidR="00702189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30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 10, ст. 357).</w:t>
      </w:r>
    </w:p>
    <w:p w:rsidR="00362158" w:rsidRPr="00702189" w:rsidRDefault="00362158" w:rsidP="0036215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1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31</w:t>
      </w:r>
      <w:r w:rsidRP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2B0846" w:rsidRPr="00702189" w:rsidRDefault="002B0846" w:rsidP="00362158">
      <w:pPr>
        <w:rPr>
          <w:rFonts w:ascii="Times New Roman" w:hAnsi="Times New Roman" w:cs="Times New Roman"/>
          <w:sz w:val="24"/>
          <w:szCs w:val="24"/>
        </w:rPr>
      </w:pPr>
    </w:p>
    <w:sectPr w:rsidR="002B0846" w:rsidRPr="00702189" w:rsidSect="00702189">
      <w:footerReference w:type="default" r:id="rId13"/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40D" w:rsidRDefault="0040240D" w:rsidP="00702189">
      <w:pPr>
        <w:spacing w:after="0" w:line="240" w:lineRule="auto"/>
      </w:pPr>
      <w:r>
        <w:separator/>
      </w:r>
    </w:p>
  </w:endnote>
  <w:endnote w:type="continuationSeparator" w:id="1">
    <w:p w:rsidR="0040240D" w:rsidRDefault="0040240D" w:rsidP="0070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909860"/>
      <w:docPartObj>
        <w:docPartGallery w:val="Page Numbers (Bottom of Page)"/>
        <w:docPartUnique/>
      </w:docPartObj>
    </w:sdtPr>
    <w:sdtContent>
      <w:p w:rsidR="00702189" w:rsidRDefault="008846DA">
        <w:pPr>
          <w:pStyle w:val="a6"/>
          <w:jc w:val="center"/>
        </w:pPr>
        <w:fldSimple w:instr=" PAGE   \* MERGEFORMAT ">
          <w:r w:rsidR="00F95FB5">
            <w:rPr>
              <w:noProof/>
            </w:rPr>
            <w:t>3</w:t>
          </w:r>
        </w:fldSimple>
      </w:p>
    </w:sdtContent>
  </w:sdt>
  <w:p w:rsidR="00702189" w:rsidRDefault="007021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40D" w:rsidRDefault="0040240D" w:rsidP="00702189">
      <w:pPr>
        <w:spacing w:after="0" w:line="240" w:lineRule="auto"/>
      </w:pPr>
      <w:r>
        <w:separator/>
      </w:r>
    </w:p>
  </w:footnote>
  <w:footnote w:type="continuationSeparator" w:id="1">
    <w:p w:rsidR="0040240D" w:rsidRDefault="0040240D" w:rsidP="00702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158"/>
    <w:rsid w:val="00011860"/>
    <w:rsid w:val="00225340"/>
    <w:rsid w:val="002B0846"/>
    <w:rsid w:val="002F19B5"/>
    <w:rsid w:val="00362158"/>
    <w:rsid w:val="003D57F1"/>
    <w:rsid w:val="0040240D"/>
    <w:rsid w:val="00444D63"/>
    <w:rsid w:val="004E4C9F"/>
    <w:rsid w:val="00702189"/>
    <w:rsid w:val="007B0715"/>
    <w:rsid w:val="00837E6C"/>
    <w:rsid w:val="008846DA"/>
    <w:rsid w:val="00976F80"/>
    <w:rsid w:val="00B630A9"/>
    <w:rsid w:val="00F25467"/>
    <w:rsid w:val="00F95FB5"/>
    <w:rsid w:val="00FC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46"/>
  </w:style>
  <w:style w:type="paragraph" w:styleId="3">
    <w:name w:val="heading 3"/>
    <w:basedOn w:val="a"/>
    <w:link w:val="30"/>
    <w:uiPriority w:val="9"/>
    <w:qFormat/>
    <w:rsid w:val="003621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21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62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F2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02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2189"/>
  </w:style>
  <w:style w:type="paragraph" w:styleId="a6">
    <w:name w:val="footer"/>
    <w:basedOn w:val="a"/>
    <w:link w:val="a7"/>
    <w:uiPriority w:val="99"/>
    <w:unhideWhenUsed/>
    <w:rsid w:val="00702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2189"/>
  </w:style>
  <w:style w:type="character" w:styleId="a8">
    <w:name w:val="Hyperlink"/>
    <w:basedOn w:val="a0"/>
    <w:uiPriority w:val="99"/>
    <w:semiHidden/>
    <w:unhideWhenUsed/>
    <w:rsid w:val="002F19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2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974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0073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13877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7100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536809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6008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433920/faef3f9fb3287d3f9ec3b8f5d7386d86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78792/7b14d2c2dfc862f67bd2c3471bf87b3f/" TargetMode="External"/><Relationship Id="rId12" Type="http://schemas.openxmlformats.org/officeDocument/2006/relationships/hyperlink" Target="https://kontur.ru/normativ?utm_source=normativ&amp;utm_medium=banner&amp;utm_campaign=normativ_demodostup2days&amp;utm_content=home&amp;utm_term=gue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407727146/5090544683e06dcbcc935792dbebec54/" TargetMode="External"/><Relationship Id="rId11" Type="http://schemas.openxmlformats.org/officeDocument/2006/relationships/hyperlink" Target="https://supervip.1zavuch.ru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supervip.1zavuch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upervip.1zavuch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4321</Words>
  <Characters>24635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2021-04-14T13:01:00Z</dcterms:created>
  <dcterms:modified xsi:type="dcterms:W3CDTF">2025-03-18T12:15:00Z</dcterms:modified>
</cp:coreProperties>
</file>